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4B0A7E01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097163">
        <w:rPr>
          <w:rFonts w:ascii="Arial" w:hAnsi="Arial" w:cs="Arial"/>
          <w:b w:val="0"/>
          <w:bCs w:val="0"/>
          <w:spacing w:val="20"/>
          <w:sz w:val="22"/>
          <w:szCs w:val="22"/>
        </w:rPr>
        <w:t>.I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097163" w:rsidRPr="00097163">
        <w:t xml:space="preserve"> </w:t>
      </w:r>
      <w:r w:rsidR="00097163" w:rsidRPr="00097163">
        <w:rPr>
          <w:rFonts w:ascii="Arial" w:hAnsi="Arial" w:cs="Arial"/>
          <w:b w:val="0"/>
          <w:bCs w:val="0"/>
          <w:spacing w:val="20"/>
          <w:sz w:val="22"/>
          <w:szCs w:val="22"/>
        </w:rPr>
        <w:t>boisko Jędrzychowice</w:t>
      </w:r>
      <w:r w:rsidR="00372D21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19318B37" w14:textId="6216E59C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>ustawy z dnia 11 września 2019 r.</w:t>
      </w:r>
    </w:p>
    <w:p w14:paraId="5C3A4629" w14:textId="1FDC74F8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Prawo zamówień publicznych (zwanej dalej jako: ustawa Pzp)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(pełna nazwa/firma, adres, w zależności od podmiotu: NIP/PESEL, KRS/</w:t>
      </w:r>
      <w:proofErr w:type="spellStart"/>
      <w:r w:rsidRPr="007E3655">
        <w:rPr>
          <w:rFonts w:ascii="Arial" w:hAnsi="Arial" w:cs="Arial"/>
          <w:sz w:val="24"/>
          <w:szCs w:val="24"/>
        </w:rPr>
        <w:t>CEiDG</w:t>
      </w:r>
      <w:proofErr w:type="spellEnd"/>
      <w:r w:rsidRPr="007E3655">
        <w:rPr>
          <w:rFonts w:ascii="Arial" w:hAnsi="Arial" w:cs="Arial"/>
          <w:sz w:val="24"/>
          <w:szCs w:val="24"/>
        </w:rPr>
        <w:t>)</w:t>
      </w:r>
    </w:p>
    <w:p w14:paraId="56BE06E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A5BCA0F" w:rsidR="00D52408" w:rsidRPr="007E3655" w:rsidRDefault="001C25E1" w:rsidP="001C25E1">
      <w:pPr>
        <w:spacing w:line="276" w:lineRule="auto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W  związku z realizacją zamówienia publicznego pn.:</w:t>
      </w:r>
    </w:p>
    <w:p w14:paraId="340662A9" w14:textId="77777777" w:rsidR="00D52408" w:rsidRPr="007E3655" w:rsidRDefault="00D52408" w:rsidP="00D52408">
      <w:pPr>
        <w:jc w:val="both"/>
        <w:rPr>
          <w:rFonts w:ascii="Arial" w:hAnsi="Arial" w:cs="Arial"/>
          <w:spacing w:val="20"/>
          <w:sz w:val="22"/>
          <w:szCs w:val="22"/>
        </w:rPr>
      </w:pPr>
      <w:bookmarkStart w:id="1" w:name="_Hlk80952288"/>
    </w:p>
    <w:p w14:paraId="66941780" w14:textId="2C57B113" w:rsidR="007E3655" w:rsidRDefault="007E3655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51B92535" w14:textId="77777777" w:rsidR="00097163" w:rsidRPr="004F46F2" w:rsidRDefault="00097163" w:rsidP="00097163">
      <w:pPr>
        <w:tabs>
          <w:tab w:val="center" w:pos="4536"/>
          <w:tab w:val="right" w:pos="9072"/>
        </w:tabs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4F46F2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„BUDOWA BOISKA WIELOFUNKCYJNEGO W JĘDRZYCHOWICACH”</w:t>
      </w:r>
    </w:p>
    <w:p w14:paraId="0B1EA97F" w14:textId="77777777" w:rsidR="008A187C" w:rsidRDefault="008A187C" w:rsidP="00030D42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1D3C4CC0" w14:textId="7D388D99" w:rsidR="00EC0B64" w:rsidRPr="007E3655" w:rsidRDefault="001C25E1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stosownie do treści art. 118 ust. 3 Ustawy  z dnia 11 września 2019r. - Prawo zamówień publicznych zobowiązuję(my) się do oddania Wykonawcy do dyspozycji niezbędnych zasobów na potrzeby realizacji zamówienia</w:t>
      </w:r>
      <w:r w:rsidR="00D7230E" w:rsidRPr="007E3655">
        <w:rPr>
          <w:rFonts w:ascii="Arial" w:hAnsi="Arial" w:cs="Arial"/>
          <w:spacing w:val="20"/>
          <w:sz w:val="24"/>
          <w:szCs w:val="24"/>
        </w:rPr>
        <w:t>.</w:t>
      </w:r>
    </w:p>
    <w:p w14:paraId="2D591839" w14:textId="1FBF35C5" w:rsidR="00EC0B64" w:rsidRPr="007E3655" w:rsidRDefault="00EC0B64" w:rsidP="006F70F2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W celu oceny, czy w/w </w:t>
      </w:r>
      <w:r w:rsidR="00D52408" w:rsidRPr="007E3655">
        <w:rPr>
          <w:rFonts w:ascii="Arial" w:hAnsi="Arial" w:cs="Arial"/>
          <w:spacing w:val="20"/>
          <w:sz w:val="24"/>
          <w:szCs w:val="24"/>
        </w:rPr>
        <w:t>W</w:t>
      </w:r>
      <w:r w:rsidRPr="007E3655">
        <w:rPr>
          <w:rFonts w:ascii="Arial" w:hAnsi="Arial" w:cs="Arial"/>
          <w:spacing w:val="20"/>
          <w:sz w:val="24"/>
          <w:szCs w:val="24"/>
        </w:rPr>
        <w:t>ykonawca będzie dysponował moimi zasobami w stopniu niezbędnym dla należytego wykonania zamówienia oraz oceny, czy stosunek nas łączący gwarantuje rzeczywisty dostęp do moich zasobów podaję:</w:t>
      </w:r>
    </w:p>
    <w:p w14:paraId="4E031E92" w14:textId="4A07EB68" w:rsidR="00EC0B64" w:rsidRPr="007E3655" w:rsidRDefault="00EC0B64" w:rsidP="006F70F2">
      <w:pPr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1) zakres moich zasobów dostępnych wykonawcy:</w:t>
      </w:r>
    </w:p>
    <w:p w14:paraId="68B8950A" w14:textId="0942F28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i okres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 xml:space="preserve">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zamówienia:</w:t>
      </w:r>
    </w:p>
    <w:p w14:paraId="3AFA9FCF" w14:textId="685EA5DD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</w:t>
      </w:r>
    </w:p>
    <w:p w14:paraId="3BD1A7F5" w14:textId="113E2D38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lastRenderedPageBreak/>
        <w:t>3) charakteru stosunku, jaki będzie mnie łączył z wykonawcą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3FD34790" w14:textId="120E0F6A" w:rsidR="00643D61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2" w:name="_Hlk85023019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</w:t>
      </w:r>
      <w:bookmarkEnd w:id="2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643D61"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</w:t>
      </w:r>
    </w:p>
    <w:p w14:paraId="313ED617" w14:textId="46DD4184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52A7F5D0" w14:textId="40722036" w:rsidR="00EC0B64" w:rsidRPr="007E3655" w:rsidRDefault="00EC0B64" w:rsidP="00372D21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</w:t>
      </w:r>
      <w:r w:rsidR="00372D2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</w:t>
      </w: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79B2B203" w14:textId="0D84FCD1" w:rsidR="00D52408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UWAGA!</w:t>
      </w:r>
    </w:p>
    <w:p w14:paraId="4A10E970" w14:textId="4E99868A" w:rsidR="00655CE0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774A357D" w:rsidR="00655CE0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0"/>
    <w:p w14:paraId="3605E732" w14:textId="77777777" w:rsidR="00D52408" w:rsidRPr="007E3655" w:rsidRDefault="00D52408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sectPr w:rsidR="00D52408" w:rsidRPr="007E365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A553" w14:textId="77777777" w:rsidR="00A45AC4" w:rsidRDefault="00A45AC4">
      <w:r>
        <w:separator/>
      </w:r>
    </w:p>
  </w:endnote>
  <w:endnote w:type="continuationSeparator" w:id="0">
    <w:p w14:paraId="2E43DD2F" w14:textId="77777777" w:rsidR="00A45AC4" w:rsidRDefault="00A4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47F1" w14:textId="77777777" w:rsidR="00A45AC4" w:rsidRDefault="00A45AC4">
      <w:r>
        <w:separator/>
      </w:r>
    </w:p>
  </w:footnote>
  <w:footnote w:type="continuationSeparator" w:id="0">
    <w:p w14:paraId="759F0AE6" w14:textId="77777777" w:rsidR="00A45AC4" w:rsidRDefault="00A45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5C9F5305" w:rsidR="00277186" w:rsidRDefault="00097163" w:rsidP="00162E79">
    <w:pPr>
      <w:pStyle w:val="Nagwek"/>
    </w:pPr>
    <w:r>
      <w:rPr>
        <w:noProof/>
      </w:rPr>
      <w:drawing>
        <wp:inline distT="0" distB="0" distL="0" distR="0" wp14:anchorId="459F9005" wp14:editId="3B26DAA9">
          <wp:extent cx="5761355" cy="786765"/>
          <wp:effectExtent l="0" t="0" r="0" b="0"/>
          <wp:docPr id="546786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DE7472" w14:textId="2E6ED4BC" w:rsidR="00372D21" w:rsidRDefault="00372D21" w:rsidP="00C70ADB">
    <w:pPr>
      <w:pStyle w:val="Nagwek"/>
      <w:jc w:val="center"/>
    </w:pPr>
  </w:p>
  <w:p w14:paraId="0DA35B8A" w14:textId="77777777" w:rsidR="00097163" w:rsidRPr="004F46F2" w:rsidRDefault="00097163" w:rsidP="00097163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4EFB793A" w14:textId="77777777" w:rsidR="00097163" w:rsidRPr="004F46F2" w:rsidRDefault="00097163" w:rsidP="0009716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3" w:name="_Hlk208995964"/>
    <w:bookmarkStart w:id="4" w:name="_Hlk209430778"/>
    <w:bookmarkStart w:id="5" w:name="_Hlk209430779"/>
    <w:bookmarkStart w:id="6" w:name="_Hlk209430780"/>
    <w:bookmarkStart w:id="7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20667379" w14:textId="77777777" w:rsidR="00097163" w:rsidRPr="004F46F2" w:rsidRDefault="00097163" w:rsidP="00097163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1568B4CA" w14:textId="77777777" w:rsidR="00097163" w:rsidRPr="005653FA" w:rsidRDefault="00097163" w:rsidP="00097163">
    <w:pPr>
      <w:pStyle w:val="Nagwek"/>
      <w:jc w:val="right"/>
      <w:rPr>
        <w:rFonts w:ascii="Arial" w:hAnsi="Arial" w:cs="Arial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2021–2027</w:t>
    </w:r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46D"/>
    <w:rsid w:val="00547805"/>
    <w:rsid w:val="00551C67"/>
    <w:rsid w:val="00567419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2025-08-18T08:37:00Z</cp:lastPrinted>
  <dcterms:created xsi:type="dcterms:W3CDTF">2024-02-12T09:29:00Z</dcterms:created>
  <dcterms:modified xsi:type="dcterms:W3CDTF">2025-09-22T09:03:00Z</dcterms:modified>
</cp:coreProperties>
</file>